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03-06/2024/8359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31.36.142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 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 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13:45; 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15:45; 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15:35; 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17:15; 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